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0A798B" w:rsidP="00B61420">
      <w:pPr>
        <w:pStyle w:val="NormaleWeb"/>
        <w:spacing w:before="0" w:beforeAutospacing="0" w:after="0" w:afterAutospacing="0" w:line="360" w:lineRule="auto"/>
        <w:jc w:val="both"/>
        <w:rPr>
          <w:rFonts w:ascii="Garamond" w:hAnsi="Garamond"/>
        </w:rPr>
      </w:pPr>
      <w:r w:rsidRPr="000A798B">
        <w:rPr>
          <w:rFonts w:ascii="Garamond" w:hAnsi="Garamond"/>
        </w:rPr>
        <w:t>Il sottoscritto Alfonso Ghezzi, nato a Napoli il 18/05/1957, in riferimento all’incarico di Dirigente del Servizio Progettazione, Realizzazione e ma</w:t>
      </w:r>
      <w:r w:rsidR="005171E7">
        <w:rPr>
          <w:rFonts w:ascii="Garamond" w:hAnsi="Garamond"/>
        </w:rPr>
        <w:t xml:space="preserve">nutenzione  edifici scolastici e </w:t>
      </w:r>
      <w:r w:rsidRPr="000A798B">
        <w:rPr>
          <w:rFonts w:ascii="Garamond" w:hAnsi="Garamond"/>
        </w:rPr>
        <w:t>del Servizio Attività Tecniche della Municipalità 5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0D33F7">
        <w:rPr>
          <w:rFonts w:ascii="Garamond" w:hAnsi="Garamond"/>
          <w:sz w:val="32"/>
          <w:szCs w:val="32"/>
        </w:rPr>
      </w:r>
      <w:r w:rsidR="000D33F7">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0D33F7">
        <w:rPr>
          <w:rFonts w:ascii="Garamond" w:hAnsi="Garamond"/>
          <w:sz w:val="32"/>
          <w:szCs w:val="32"/>
        </w:rPr>
      </w:r>
      <w:r w:rsidR="000D33F7">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    </w:t>
      </w:r>
    </w:p>
    <w:p w:rsidR="003725FF" w:rsidRPr="00E463FE" w:rsidRDefault="003725FF" w:rsidP="00473A64">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V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04/12/2013</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30/12/2016</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VIII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04/12/2013</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09/07/2014</w:t>
            </w:r>
          </w:p>
        </w:tc>
      </w:tr>
    </w:tbl>
    <w:p w:rsidR="000A798B" w:rsidRDefault="000A798B" w:rsidP="000A798B">
      <w:pPr>
        <w:pStyle w:val="NormaleWeb"/>
        <w:spacing w:before="0" w:beforeAutospacing="0" w:after="0" w:afterAutospacing="0" w:line="360" w:lineRule="auto"/>
        <w:rPr>
          <w:rFonts w:ascii="Garamond" w:hAnsi="Garamond"/>
        </w:rPr>
      </w:pPr>
    </w:p>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Comune di Napoli</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 xml:space="preserve">Dirigente </w:t>
            </w:r>
            <w:proofErr w:type="spellStart"/>
            <w:r>
              <w:t>t.d</w:t>
            </w:r>
            <w:proofErr w:type="spellEnd"/>
            <w:r>
              <w:t>. – Servizio Attività tecniche X Municipalità</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13/12/2013</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06/07/2014</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Comune di Napoli</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 xml:space="preserve">Dirigente </w:t>
            </w:r>
            <w:proofErr w:type="spellStart"/>
            <w:r>
              <w:t>t.d</w:t>
            </w:r>
            <w:proofErr w:type="spellEnd"/>
            <w:r>
              <w:t>. – Servizio Attività tecniche X Municipalità</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09/07/2014</w:t>
            </w:r>
          </w:p>
        </w:tc>
      </w:tr>
      <w:tr w:rsidR="000A798B" w:rsidTr="00680919">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rsidP="00680919">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sidP="00680919">
            <w:r>
              <w:t>30/12/2016</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IX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11/11/2014</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31/12/2014</w:t>
            </w:r>
          </w:p>
        </w:tc>
      </w:tr>
    </w:tbl>
    <w:p w:rsidR="000A798B" w:rsidRDefault="000A798B" w:rsidP="000A798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Comune di Napoli</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 xml:space="preserve">Dirigente </w:t>
            </w:r>
            <w:proofErr w:type="spellStart"/>
            <w:r>
              <w:t>t.d</w:t>
            </w:r>
            <w:proofErr w:type="spellEnd"/>
            <w:r>
              <w:t>. – Servizio Attività tecniche X Municipalità</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11/11/2014</w:t>
            </w:r>
          </w:p>
        </w:tc>
      </w:tr>
      <w:tr w:rsidR="000A798B" w:rsidTr="000A798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0A798B" w:rsidRDefault="000A798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0A798B" w:rsidRDefault="000A798B">
            <w:r>
              <w:t>31/12/2014</w:t>
            </w:r>
          </w:p>
        </w:tc>
      </w:tr>
    </w:tbl>
    <w:p w:rsidR="000A798B" w:rsidRDefault="000A798B" w:rsidP="00112899">
      <w:pPr>
        <w:pStyle w:val="NormaleWeb"/>
        <w:spacing w:before="0" w:beforeAutospacing="0" w:after="0" w:afterAutospacing="0" w:line="360" w:lineRule="auto"/>
        <w:jc w:val="both"/>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5171E7">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0D33F7">
              <w:rPr>
                <w:rFonts w:ascii="Garamond" w:eastAsia="SimSun" w:hAnsi="Garamond"/>
                <w:kern w:val="1"/>
                <w:sz w:val="24"/>
                <w:szCs w:val="24"/>
                <w:lang w:eastAsia="hi-IN" w:bidi="hi-IN"/>
              </w:rPr>
              <w:t xml:space="preserve">  </w:t>
            </w:r>
            <w:bookmarkStart w:id="2" w:name="_GoBack"/>
            <w:bookmarkEnd w:id="2"/>
            <w:r w:rsidR="000D33F7">
              <w:rPr>
                <w:rFonts w:ascii="Garamond" w:eastAsia="SimSun" w:hAnsi="Garamond"/>
                <w:kern w:val="1"/>
                <w:sz w:val="24"/>
                <w:szCs w:val="24"/>
                <w:lang w:eastAsia="hi-IN" w:bidi="hi-IN"/>
              </w:rPr>
              <w:t>22/05/2018</w:t>
            </w: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317997" w:rsidP="000A798B">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0A798B">
              <w:rPr>
                <w:rFonts w:ascii="Garamond" w:hAnsi="Garamond"/>
                <w:sz w:val="24"/>
                <w:szCs w:val="24"/>
              </w:rPr>
              <w:t>Alfonso Ghezzi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0A798B"/>
    <w:rsid w:val="000D33F7"/>
    <w:rsid w:val="00112899"/>
    <w:rsid w:val="00117000"/>
    <w:rsid w:val="00175A0B"/>
    <w:rsid w:val="001F54EB"/>
    <w:rsid w:val="0020685C"/>
    <w:rsid w:val="0020705C"/>
    <w:rsid w:val="002139CD"/>
    <w:rsid w:val="00213F42"/>
    <w:rsid w:val="00241B77"/>
    <w:rsid w:val="00257E21"/>
    <w:rsid w:val="002C21D3"/>
    <w:rsid w:val="002C6368"/>
    <w:rsid w:val="002C6F26"/>
    <w:rsid w:val="002E61C7"/>
    <w:rsid w:val="002F0AC7"/>
    <w:rsid w:val="00317997"/>
    <w:rsid w:val="00337C10"/>
    <w:rsid w:val="0035799A"/>
    <w:rsid w:val="003725FF"/>
    <w:rsid w:val="003A26EE"/>
    <w:rsid w:val="00473A64"/>
    <w:rsid w:val="004A1E6D"/>
    <w:rsid w:val="004B4FA0"/>
    <w:rsid w:val="004C284D"/>
    <w:rsid w:val="004C38BF"/>
    <w:rsid w:val="005171E7"/>
    <w:rsid w:val="00562EE6"/>
    <w:rsid w:val="005C47EA"/>
    <w:rsid w:val="0060364C"/>
    <w:rsid w:val="0061058F"/>
    <w:rsid w:val="00643592"/>
    <w:rsid w:val="006A73C4"/>
    <w:rsid w:val="006C28B2"/>
    <w:rsid w:val="007136D0"/>
    <w:rsid w:val="00724F57"/>
    <w:rsid w:val="00811A8D"/>
    <w:rsid w:val="00812931"/>
    <w:rsid w:val="00845FC3"/>
    <w:rsid w:val="00863743"/>
    <w:rsid w:val="008764DC"/>
    <w:rsid w:val="00891688"/>
    <w:rsid w:val="00945962"/>
    <w:rsid w:val="0095006B"/>
    <w:rsid w:val="0097394C"/>
    <w:rsid w:val="00991910"/>
    <w:rsid w:val="00A52B51"/>
    <w:rsid w:val="00A54BE8"/>
    <w:rsid w:val="00A92720"/>
    <w:rsid w:val="00AD7754"/>
    <w:rsid w:val="00AF2AF0"/>
    <w:rsid w:val="00B05854"/>
    <w:rsid w:val="00B11597"/>
    <w:rsid w:val="00B6036D"/>
    <w:rsid w:val="00B61420"/>
    <w:rsid w:val="00B76F01"/>
    <w:rsid w:val="00C0578E"/>
    <w:rsid w:val="00C10A8D"/>
    <w:rsid w:val="00C32AA1"/>
    <w:rsid w:val="00CA7F59"/>
    <w:rsid w:val="00D405C5"/>
    <w:rsid w:val="00D4100B"/>
    <w:rsid w:val="00D41AB0"/>
    <w:rsid w:val="00D67805"/>
    <w:rsid w:val="00D7318C"/>
    <w:rsid w:val="00DA535B"/>
    <w:rsid w:val="00DD2259"/>
    <w:rsid w:val="00DF2993"/>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 w:id="171037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05A48-C6D9-42CD-8066-35E2CFBAD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762</Words>
  <Characters>4350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cp:lastPrinted>2017-10-03T13:57:00Z</cp:lastPrinted>
  <dcterms:created xsi:type="dcterms:W3CDTF">2018-05-18T13:10:00Z</dcterms:created>
  <dcterms:modified xsi:type="dcterms:W3CDTF">2018-05-22T13:50:00Z</dcterms:modified>
</cp:coreProperties>
</file>